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6DEC" w14:textId="77777777" w:rsidR="003931E9" w:rsidRPr="003931E9" w:rsidRDefault="003931E9" w:rsidP="003931E9">
      <w:pPr>
        <w:pStyle w:val="Sinespaciado"/>
        <w:jc w:val="center"/>
        <w:rPr>
          <w:rFonts w:ascii="Arial" w:hAnsi="Arial" w:cs="Arial"/>
          <w:b/>
          <w:bCs/>
        </w:rPr>
      </w:pPr>
      <w:r w:rsidRPr="003931E9">
        <w:rPr>
          <w:rFonts w:ascii="Arial" w:hAnsi="Arial" w:cs="Arial"/>
          <w:b/>
          <w:bCs/>
        </w:rPr>
        <w:t>ANA PATY PERALTA RECUPERA ESPACIOS PÚBLICOS CON CULTURA Y DEPORTE</w:t>
      </w:r>
    </w:p>
    <w:p w14:paraId="512CD1EC" w14:textId="77777777" w:rsidR="003931E9" w:rsidRPr="003931E9" w:rsidRDefault="003931E9" w:rsidP="003931E9">
      <w:pPr>
        <w:pStyle w:val="Sinespaciado"/>
        <w:jc w:val="both"/>
        <w:rPr>
          <w:rFonts w:ascii="Arial" w:hAnsi="Arial" w:cs="Arial"/>
        </w:rPr>
      </w:pPr>
    </w:p>
    <w:p w14:paraId="3F7E26BF" w14:textId="77777777" w:rsidR="003931E9" w:rsidRPr="003931E9" w:rsidRDefault="003931E9" w:rsidP="003931E9">
      <w:pPr>
        <w:pStyle w:val="Sinespaciado"/>
        <w:jc w:val="both"/>
        <w:rPr>
          <w:rFonts w:ascii="Arial" w:hAnsi="Arial" w:cs="Arial"/>
        </w:rPr>
      </w:pPr>
      <w:r w:rsidRPr="003931E9">
        <w:rPr>
          <w:rFonts w:ascii="Arial" w:hAnsi="Arial" w:cs="Arial"/>
        </w:rPr>
        <w:t>•</w:t>
      </w:r>
      <w:r w:rsidRPr="003931E9">
        <w:rPr>
          <w:rFonts w:ascii="Arial" w:hAnsi="Arial" w:cs="Arial"/>
        </w:rPr>
        <w:tab/>
        <w:t>Conviven familias cancunenses y disfrutan de encuentro de lucha libre</w:t>
      </w:r>
    </w:p>
    <w:p w14:paraId="65A14952" w14:textId="77777777" w:rsidR="003931E9" w:rsidRPr="003931E9" w:rsidRDefault="003931E9" w:rsidP="003931E9">
      <w:pPr>
        <w:pStyle w:val="Sinespaciado"/>
        <w:jc w:val="both"/>
        <w:rPr>
          <w:rFonts w:ascii="Arial" w:hAnsi="Arial" w:cs="Arial"/>
          <w:b/>
          <w:bCs/>
        </w:rPr>
      </w:pPr>
    </w:p>
    <w:p w14:paraId="7786CA1E" w14:textId="77777777" w:rsidR="003931E9" w:rsidRPr="003931E9" w:rsidRDefault="003931E9" w:rsidP="003931E9">
      <w:pPr>
        <w:pStyle w:val="Sinespaciado"/>
        <w:jc w:val="both"/>
        <w:rPr>
          <w:rFonts w:ascii="Arial" w:hAnsi="Arial" w:cs="Arial"/>
        </w:rPr>
      </w:pPr>
      <w:r w:rsidRPr="003931E9">
        <w:rPr>
          <w:rFonts w:ascii="Arial" w:hAnsi="Arial" w:cs="Arial"/>
          <w:b/>
          <w:bCs/>
        </w:rPr>
        <w:t>Cancún, Q. R., a 04 de agosto de 2023.-</w:t>
      </w:r>
      <w:r w:rsidRPr="003931E9">
        <w:rPr>
          <w:rFonts w:ascii="Arial" w:hAnsi="Arial" w:cs="Arial"/>
        </w:rPr>
        <w:t xml:space="preserve"> Con gritos de alegría, aplausos y mucho ánimo, la noche de este jueves se llenó la Zona Fundacional de Cancún, con una exhibición de lucha libre realizada en el gimnasio Cecilio Chi, organizado por el restaurante La Parrilla, en donde la </w:t>
      </w:r>
      <w:proofErr w:type="gramStart"/>
      <w:r w:rsidRPr="003931E9">
        <w:rPr>
          <w:rFonts w:ascii="Arial" w:hAnsi="Arial" w:cs="Arial"/>
        </w:rPr>
        <w:t>Presidenta</w:t>
      </w:r>
      <w:proofErr w:type="gramEnd"/>
      <w:r w:rsidRPr="003931E9">
        <w:rPr>
          <w:rFonts w:ascii="Arial" w:hAnsi="Arial" w:cs="Arial"/>
        </w:rPr>
        <w:t xml:space="preserve"> Municipal de Benito Juárez, Ana Paty Peralta, reiteró la importancia de crear comunidad para construir un Cancún de valores y sana convivencia.</w:t>
      </w:r>
    </w:p>
    <w:p w14:paraId="0904E05B" w14:textId="77777777" w:rsidR="003931E9" w:rsidRPr="003931E9" w:rsidRDefault="003931E9" w:rsidP="003931E9">
      <w:pPr>
        <w:pStyle w:val="Sinespaciado"/>
        <w:jc w:val="both"/>
        <w:rPr>
          <w:rFonts w:ascii="Arial" w:hAnsi="Arial" w:cs="Arial"/>
        </w:rPr>
      </w:pPr>
    </w:p>
    <w:p w14:paraId="1B1FB57D" w14:textId="77777777" w:rsidR="003931E9" w:rsidRPr="003931E9" w:rsidRDefault="003931E9" w:rsidP="003931E9">
      <w:pPr>
        <w:pStyle w:val="Sinespaciado"/>
        <w:jc w:val="both"/>
        <w:rPr>
          <w:rFonts w:ascii="Arial" w:hAnsi="Arial" w:cs="Arial"/>
        </w:rPr>
      </w:pPr>
      <w:r w:rsidRPr="003931E9">
        <w:rPr>
          <w:rFonts w:ascii="Arial" w:hAnsi="Arial" w:cs="Arial"/>
        </w:rPr>
        <w:t xml:space="preserve">“Este es un ejemplo de cómo sumando voluntades y esfuerzos: gobierno, iniciativa privada y sociedad civil, podemos hacer mucho para construir la mejor versión de nuestra ciudad y para brindar más espacios de sana convivencia a nuestras familias. Las y los invito a que sigamos haciendo equipo, porque en Cancún le decimos sí al deporte, sí a la lucha libre y sí a la sana convivencia de las familias cancunenses”, expresó la </w:t>
      </w:r>
      <w:proofErr w:type="gramStart"/>
      <w:r w:rsidRPr="003931E9">
        <w:rPr>
          <w:rFonts w:ascii="Arial" w:hAnsi="Arial" w:cs="Arial"/>
        </w:rPr>
        <w:t>Alcaldesa</w:t>
      </w:r>
      <w:proofErr w:type="gramEnd"/>
      <w:r w:rsidRPr="003931E9">
        <w:rPr>
          <w:rFonts w:ascii="Arial" w:hAnsi="Arial" w:cs="Arial"/>
        </w:rPr>
        <w:t xml:space="preserve"> ante los cientos de aficionados de este deporte. </w:t>
      </w:r>
    </w:p>
    <w:p w14:paraId="2A823941" w14:textId="77777777" w:rsidR="003931E9" w:rsidRPr="003931E9" w:rsidRDefault="003931E9" w:rsidP="003931E9">
      <w:pPr>
        <w:pStyle w:val="Sinespaciado"/>
        <w:jc w:val="both"/>
        <w:rPr>
          <w:rFonts w:ascii="Arial" w:hAnsi="Arial" w:cs="Arial"/>
        </w:rPr>
      </w:pPr>
    </w:p>
    <w:p w14:paraId="60DB38F8" w14:textId="77777777" w:rsidR="003931E9" w:rsidRPr="003931E9" w:rsidRDefault="003931E9" w:rsidP="003931E9">
      <w:pPr>
        <w:pStyle w:val="Sinespaciado"/>
        <w:jc w:val="both"/>
        <w:rPr>
          <w:rFonts w:ascii="Arial" w:hAnsi="Arial" w:cs="Arial"/>
        </w:rPr>
      </w:pPr>
      <w:r w:rsidRPr="003931E9">
        <w:rPr>
          <w:rFonts w:ascii="Arial" w:hAnsi="Arial" w:cs="Arial"/>
        </w:rPr>
        <w:t xml:space="preserve">Durante las espectaculares actuaciones por parte de los deportistas, quienes pusieron al público al borde de su asiento y vitoreando los nombres de sus luchadores favoritos, Ana Paty Peralta, en compañía de funcionarios municipales, niñas, niños, jóvenes y padres de familia disfrutaron de la espectacular noche, la cual tuvo entrada gratuita para los asistentes. </w:t>
      </w:r>
    </w:p>
    <w:p w14:paraId="55257170" w14:textId="77777777" w:rsidR="003931E9" w:rsidRPr="003931E9" w:rsidRDefault="003931E9" w:rsidP="003931E9">
      <w:pPr>
        <w:pStyle w:val="Sinespaciado"/>
        <w:jc w:val="both"/>
        <w:rPr>
          <w:rFonts w:ascii="Arial" w:hAnsi="Arial" w:cs="Arial"/>
        </w:rPr>
      </w:pPr>
    </w:p>
    <w:p w14:paraId="187DAC62" w14:textId="77777777" w:rsidR="003931E9" w:rsidRPr="003931E9" w:rsidRDefault="003931E9" w:rsidP="003931E9">
      <w:pPr>
        <w:pStyle w:val="Sinespaciado"/>
        <w:jc w:val="both"/>
        <w:rPr>
          <w:rFonts w:ascii="Arial" w:hAnsi="Arial" w:cs="Arial"/>
        </w:rPr>
      </w:pPr>
      <w:r w:rsidRPr="003931E9">
        <w:rPr>
          <w:rFonts w:ascii="Arial" w:hAnsi="Arial" w:cs="Arial"/>
        </w:rPr>
        <w:t xml:space="preserve">Por su parte el empresario de la Parrilla, Luis García, agradeció a la </w:t>
      </w:r>
      <w:proofErr w:type="gramStart"/>
      <w:r w:rsidRPr="003931E9">
        <w:rPr>
          <w:rFonts w:ascii="Arial" w:hAnsi="Arial" w:cs="Arial"/>
        </w:rPr>
        <w:t>Presidenta</w:t>
      </w:r>
      <w:proofErr w:type="gramEnd"/>
      <w:r w:rsidRPr="003931E9">
        <w:rPr>
          <w:rFonts w:ascii="Arial" w:hAnsi="Arial" w:cs="Arial"/>
        </w:rPr>
        <w:t xml:space="preserve"> Municipal por unirse para hacer posible este evento y para las próximos actividades que se llevarán a cabo. “Hoy la iniciativa privada y la iniciativa pública nos unimos para trabajar juntos para reactivar la Zona Fundacional, así como hoy los esperamos este 04, 05 y 06 de agosto en el festival de la Guelaguetza”, expresó. </w:t>
      </w:r>
    </w:p>
    <w:p w14:paraId="284AE526" w14:textId="77777777" w:rsidR="003931E9" w:rsidRPr="003931E9" w:rsidRDefault="003931E9" w:rsidP="003931E9">
      <w:pPr>
        <w:pStyle w:val="Sinespaciado"/>
        <w:jc w:val="both"/>
        <w:rPr>
          <w:rFonts w:ascii="Arial" w:hAnsi="Arial" w:cs="Arial"/>
        </w:rPr>
      </w:pPr>
    </w:p>
    <w:p w14:paraId="5C45A976" w14:textId="77777777" w:rsidR="003931E9" w:rsidRPr="003931E9" w:rsidRDefault="003931E9" w:rsidP="003931E9">
      <w:pPr>
        <w:pStyle w:val="Sinespaciado"/>
        <w:jc w:val="both"/>
        <w:rPr>
          <w:rFonts w:ascii="Arial" w:hAnsi="Arial" w:cs="Arial"/>
        </w:rPr>
      </w:pPr>
      <w:r w:rsidRPr="003931E9">
        <w:rPr>
          <w:rFonts w:ascii="Arial" w:hAnsi="Arial" w:cs="Arial"/>
        </w:rPr>
        <w:t xml:space="preserve">Luego de tres combates, el momento clímax de la noche llegó con la pelea estelar, lucha a tres rounds y sin límite de tiempo por equipos, disputados por los luchadores de renombre: Místico, Panterita del Ring </w:t>
      </w:r>
      <w:proofErr w:type="spellStart"/>
      <w:r w:rsidRPr="003931E9">
        <w:rPr>
          <w:rFonts w:ascii="Arial" w:hAnsi="Arial" w:cs="Arial"/>
        </w:rPr>
        <w:t>Jr</w:t>
      </w:r>
      <w:proofErr w:type="spellEnd"/>
      <w:r w:rsidRPr="003931E9">
        <w:rPr>
          <w:rFonts w:ascii="Arial" w:hAnsi="Arial" w:cs="Arial"/>
        </w:rPr>
        <w:t xml:space="preserve"> y Príncipe Cometa, por el bando técnico, quienes se enfrentaron a la esquina ruda conformada por Averno, Mephisto y Rey Espartano.</w:t>
      </w:r>
    </w:p>
    <w:p w14:paraId="7782F8B8" w14:textId="77777777" w:rsidR="003931E9" w:rsidRPr="003931E9" w:rsidRDefault="003931E9" w:rsidP="003931E9">
      <w:pPr>
        <w:pStyle w:val="Sinespaciado"/>
        <w:jc w:val="both"/>
        <w:rPr>
          <w:rFonts w:ascii="Arial" w:hAnsi="Arial" w:cs="Arial"/>
        </w:rPr>
      </w:pPr>
    </w:p>
    <w:p w14:paraId="48B50FB9" w14:textId="768C9769" w:rsidR="00173E4F" w:rsidRDefault="003931E9" w:rsidP="003931E9">
      <w:pPr>
        <w:pStyle w:val="Sinespaciado"/>
        <w:jc w:val="both"/>
        <w:rPr>
          <w:rFonts w:ascii="Arial" w:hAnsi="Arial" w:cs="Arial"/>
        </w:rPr>
      </w:pPr>
      <w:r w:rsidRPr="003931E9">
        <w:rPr>
          <w:rFonts w:ascii="Arial" w:hAnsi="Arial" w:cs="Arial"/>
        </w:rPr>
        <w:t xml:space="preserve">Para concluir con esta actividad el director de Distrito Cancún, Carlos del Castillo, agradeció a todos los que asistieron a deleitarse de este deporte mexicano y los </w:t>
      </w:r>
      <w:r w:rsidRPr="003931E9">
        <w:rPr>
          <w:rFonts w:ascii="Arial" w:hAnsi="Arial" w:cs="Arial"/>
        </w:rPr>
        <w:lastRenderedPageBreak/>
        <w:t>invitó trabajar en familia, enseñando valores a las niñas, niños y jóvenes para construir una ciudad de paz.</w:t>
      </w:r>
    </w:p>
    <w:p w14:paraId="50877F5C" w14:textId="77777777" w:rsidR="003931E9" w:rsidRDefault="003931E9" w:rsidP="003931E9">
      <w:pPr>
        <w:pStyle w:val="Sinespaciado"/>
        <w:jc w:val="both"/>
        <w:rPr>
          <w:rFonts w:ascii="Arial" w:hAnsi="Arial" w:cs="Arial"/>
        </w:rPr>
      </w:pPr>
    </w:p>
    <w:p w14:paraId="6FB6807F" w14:textId="13C01CE4" w:rsidR="003931E9" w:rsidRPr="003931E9" w:rsidRDefault="003931E9" w:rsidP="003931E9">
      <w:pPr>
        <w:pStyle w:val="Sinespaciado"/>
        <w:jc w:val="both"/>
        <w:rPr>
          <w:rFonts w:ascii="Arial" w:hAnsi="Arial" w:cs="Arial"/>
        </w:rPr>
      </w:pPr>
      <w:r>
        <w:rPr>
          <w:rFonts w:ascii="Arial" w:hAnsi="Arial" w:cs="Arial"/>
        </w:rPr>
        <w:t>************</w:t>
      </w:r>
    </w:p>
    <w:sectPr w:rsidR="003931E9" w:rsidRPr="003931E9"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CC28" w14:textId="77777777" w:rsidR="004115F8" w:rsidRDefault="004115F8" w:rsidP="00197A39">
      <w:r>
        <w:separator/>
      </w:r>
    </w:p>
  </w:endnote>
  <w:endnote w:type="continuationSeparator" w:id="0">
    <w:p w14:paraId="76C155FD" w14:textId="77777777" w:rsidR="004115F8" w:rsidRDefault="004115F8"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7E28" w14:textId="77777777" w:rsidR="00000000" w:rsidRDefault="00E727C2">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9758" w14:textId="77777777" w:rsidR="004115F8" w:rsidRDefault="004115F8" w:rsidP="00197A39">
      <w:r>
        <w:separator/>
      </w:r>
    </w:p>
  </w:footnote>
  <w:footnote w:type="continuationSeparator" w:id="0">
    <w:p w14:paraId="157C664F" w14:textId="77777777" w:rsidR="004115F8" w:rsidRDefault="004115F8" w:rsidP="0019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DB0" w14:textId="77777777" w:rsidR="00000000"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4BD54929" w14:textId="77777777" w:rsidTr="00835EC6">
      <w:tc>
        <w:tcPr>
          <w:tcW w:w="5580" w:type="dxa"/>
          <w:shd w:val="clear" w:color="auto" w:fill="auto"/>
        </w:tcPr>
        <w:p w14:paraId="38B7C69B" w14:textId="77777777" w:rsidR="00000000" w:rsidRPr="00835EC6" w:rsidRDefault="00E727C2" w:rsidP="00835EC6">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000000" w:rsidRPr="00835EC6" w:rsidRDefault="00000000" w:rsidP="00835EC6">
          <w:pPr>
            <w:pStyle w:val="Encabezado"/>
            <w:tabs>
              <w:tab w:val="clear" w:pos="4419"/>
              <w:tab w:val="clear" w:pos="8838"/>
            </w:tabs>
            <w:rPr>
              <w:lang w:val="en-US"/>
            </w:rPr>
          </w:pPr>
        </w:p>
        <w:p w14:paraId="3EAFFF3B" w14:textId="77777777" w:rsidR="00000000" w:rsidRPr="004C3284" w:rsidRDefault="00E727C2"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000000" w:rsidRPr="004C3284" w:rsidRDefault="00E727C2"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000000" w:rsidRPr="00835EC6" w:rsidRDefault="00000000" w:rsidP="00835EC6">
          <w:pPr>
            <w:pStyle w:val="Encabezado"/>
            <w:tabs>
              <w:tab w:val="clear" w:pos="4419"/>
              <w:tab w:val="clear" w:pos="8838"/>
            </w:tabs>
            <w:rPr>
              <w:rFonts w:ascii="Gotham" w:hAnsi="Gotham"/>
              <w:sz w:val="22"/>
              <w:szCs w:val="22"/>
              <w:lang w:val="es-MX"/>
            </w:rPr>
          </w:pPr>
        </w:p>
        <w:p w14:paraId="4D3D75BF" w14:textId="757B35F3" w:rsidR="006F1C77" w:rsidRPr="006F1C77" w:rsidRDefault="00E727C2"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B41435">
            <w:rPr>
              <w:rFonts w:ascii="Gotham" w:hAnsi="Gotham"/>
              <w:b/>
              <w:sz w:val="22"/>
              <w:szCs w:val="22"/>
              <w:lang w:val="es-MX"/>
            </w:rPr>
            <w:t>1906</w:t>
          </w:r>
        </w:p>
        <w:p w14:paraId="49E4CF0A" w14:textId="02DB94D6" w:rsidR="00000000" w:rsidRDefault="00B41435"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04 de agosto</w:t>
          </w:r>
          <w:r w:rsidR="00E727C2">
            <w:rPr>
              <w:rFonts w:ascii="Gotham" w:hAnsi="Gotham"/>
              <w:sz w:val="22"/>
              <w:szCs w:val="22"/>
              <w:lang w:val="es-MX"/>
            </w:rPr>
            <w:t xml:space="preserve"> de 202</w:t>
          </w:r>
          <w:r w:rsidR="003714D4">
            <w:rPr>
              <w:rFonts w:ascii="Gotham" w:hAnsi="Gotham"/>
              <w:sz w:val="22"/>
              <w:szCs w:val="22"/>
              <w:lang w:val="es-MX"/>
            </w:rPr>
            <w:t>3</w:t>
          </w:r>
        </w:p>
        <w:p w14:paraId="403EFF4F" w14:textId="42B23695" w:rsidR="006F1C77" w:rsidRPr="00E068A5" w:rsidRDefault="006F1C77" w:rsidP="00F56252">
          <w:pPr>
            <w:pStyle w:val="Encabezado"/>
            <w:tabs>
              <w:tab w:val="clear" w:pos="4419"/>
              <w:tab w:val="clear" w:pos="8838"/>
            </w:tabs>
            <w:rPr>
              <w:rFonts w:ascii="Gotham" w:hAnsi="Gotham"/>
              <w:sz w:val="22"/>
              <w:szCs w:val="22"/>
              <w:lang w:val="es-MX"/>
            </w:rPr>
          </w:pPr>
        </w:p>
      </w:tc>
    </w:tr>
  </w:tbl>
  <w:p w14:paraId="506488C1" w14:textId="77777777" w:rsidR="00000000"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730"/>
    <w:multiLevelType w:val="hybridMultilevel"/>
    <w:tmpl w:val="F0F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572DA"/>
    <w:multiLevelType w:val="hybridMultilevel"/>
    <w:tmpl w:val="CAA25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961DD8"/>
    <w:multiLevelType w:val="hybridMultilevel"/>
    <w:tmpl w:val="60D67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B071D1"/>
    <w:multiLevelType w:val="hybridMultilevel"/>
    <w:tmpl w:val="8368D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717A51"/>
    <w:multiLevelType w:val="hybridMultilevel"/>
    <w:tmpl w:val="7DAE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BD67E6"/>
    <w:multiLevelType w:val="hybridMultilevel"/>
    <w:tmpl w:val="723A99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51FD17F8"/>
    <w:multiLevelType w:val="hybridMultilevel"/>
    <w:tmpl w:val="769018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342195770">
    <w:abstractNumId w:val="3"/>
  </w:num>
  <w:num w:numId="2" w16cid:durableId="1469126577">
    <w:abstractNumId w:val="2"/>
  </w:num>
  <w:num w:numId="3" w16cid:durableId="127362588">
    <w:abstractNumId w:val="6"/>
  </w:num>
  <w:num w:numId="4" w16cid:durableId="1116677717">
    <w:abstractNumId w:val="5"/>
  </w:num>
  <w:num w:numId="5" w16cid:durableId="284968774">
    <w:abstractNumId w:val="1"/>
  </w:num>
  <w:num w:numId="6" w16cid:durableId="1730960453">
    <w:abstractNumId w:val="0"/>
  </w:num>
  <w:num w:numId="7" w16cid:durableId="642394379">
    <w:abstractNumId w:val="7"/>
  </w:num>
  <w:num w:numId="8" w16cid:durableId="478772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39"/>
    <w:rsid w:val="00004845"/>
    <w:rsid w:val="00030271"/>
    <w:rsid w:val="000555EA"/>
    <w:rsid w:val="000818B2"/>
    <w:rsid w:val="00096D98"/>
    <w:rsid w:val="000C5E14"/>
    <w:rsid w:val="000D1D4B"/>
    <w:rsid w:val="00172ACF"/>
    <w:rsid w:val="00173E4F"/>
    <w:rsid w:val="00197A39"/>
    <w:rsid w:val="001C1AAA"/>
    <w:rsid w:val="001D644D"/>
    <w:rsid w:val="00212935"/>
    <w:rsid w:val="00233730"/>
    <w:rsid w:val="00247B0F"/>
    <w:rsid w:val="002723EB"/>
    <w:rsid w:val="002B4C33"/>
    <w:rsid w:val="002D1F32"/>
    <w:rsid w:val="00307886"/>
    <w:rsid w:val="00315FDB"/>
    <w:rsid w:val="003714D4"/>
    <w:rsid w:val="00376AF3"/>
    <w:rsid w:val="003931E9"/>
    <w:rsid w:val="003A6A70"/>
    <w:rsid w:val="003B6964"/>
    <w:rsid w:val="004115F8"/>
    <w:rsid w:val="00431B5B"/>
    <w:rsid w:val="004A6385"/>
    <w:rsid w:val="004D22D7"/>
    <w:rsid w:val="005B33ED"/>
    <w:rsid w:val="00610640"/>
    <w:rsid w:val="00627F88"/>
    <w:rsid w:val="006346C9"/>
    <w:rsid w:val="00663B7C"/>
    <w:rsid w:val="00674210"/>
    <w:rsid w:val="006A3329"/>
    <w:rsid w:val="006B54DF"/>
    <w:rsid w:val="006C1D66"/>
    <w:rsid w:val="006F1BF8"/>
    <w:rsid w:val="006F1C77"/>
    <w:rsid w:val="00755FB4"/>
    <w:rsid w:val="00785A9A"/>
    <w:rsid w:val="00824EA5"/>
    <w:rsid w:val="008B3A81"/>
    <w:rsid w:val="008D6405"/>
    <w:rsid w:val="008F1C7B"/>
    <w:rsid w:val="008F4015"/>
    <w:rsid w:val="00931C96"/>
    <w:rsid w:val="00941E59"/>
    <w:rsid w:val="0096444C"/>
    <w:rsid w:val="009F46C4"/>
    <w:rsid w:val="00A16E73"/>
    <w:rsid w:val="00A91DD2"/>
    <w:rsid w:val="00AA0D02"/>
    <w:rsid w:val="00B41435"/>
    <w:rsid w:val="00B471F7"/>
    <w:rsid w:val="00BB263F"/>
    <w:rsid w:val="00BB4371"/>
    <w:rsid w:val="00BF3F35"/>
    <w:rsid w:val="00BF69A5"/>
    <w:rsid w:val="00D152D0"/>
    <w:rsid w:val="00D22662"/>
    <w:rsid w:val="00D36A00"/>
    <w:rsid w:val="00D37120"/>
    <w:rsid w:val="00D4610E"/>
    <w:rsid w:val="00D87241"/>
    <w:rsid w:val="00DD4F61"/>
    <w:rsid w:val="00E068A5"/>
    <w:rsid w:val="00E727C2"/>
    <w:rsid w:val="00E77FF8"/>
    <w:rsid w:val="00E80750"/>
    <w:rsid w:val="00F03E8F"/>
    <w:rsid w:val="00F272A2"/>
    <w:rsid w:val="00F40BA4"/>
    <w:rsid w:val="00F65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EFF2CC8F-67A8-45C0-A8D7-4ED36F42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0756">
      <w:bodyDiv w:val="1"/>
      <w:marLeft w:val="0"/>
      <w:marRight w:val="0"/>
      <w:marTop w:val="0"/>
      <w:marBottom w:val="0"/>
      <w:divBdr>
        <w:top w:val="none" w:sz="0" w:space="0" w:color="auto"/>
        <w:left w:val="none" w:sz="0" w:space="0" w:color="auto"/>
        <w:bottom w:val="none" w:sz="0" w:space="0" w:color="auto"/>
        <w:right w:val="none" w:sz="0" w:space="0" w:color="auto"/>
      </w:divBdr>
    </w:div>
    <w:div w:id="9781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3</cp:revision>
  <dcterms:created xsi:type="dcterms:W3CDTF">2023-08-04T15:43:00Z</dcterms:created>
  <dcterms:modified xsi:type="dcterms:W3CDTF">2023-08-04T15:45:00Z</dcterms:modified>
</cp:coreProperties>
</file>